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93772B5" w14:textId="77777777" w:rsidR="0099234E" w:rsidRDefault="00D0050C" w:rsidP="00D0050C">
      <w:r w:rsidRPr="00D0050C">
        <w:t xml:space="preserve">                                 </w:t>
      </w:r>
    </w:p>
    <w:p w14:paraId="5533C3CA" w14:textId="2A494B8C" w:rsidR="00D0050C" w:rsidRPr="001A70E1" w:rsidRDefault="0099234E" w:rsidP="00D0050C">
      <w:pPr>
        <w:rPr>
          <w:b/>
          <w:bCs/>
        </w:rPr>
      </w:pPr>
      <w:r w:rsidRPr="001A70E1">
        <w:rPr>
          <w:b/>
          <w:bCs/>
        </w:rPr>
        <w:t xml:space="preserve">                              </w:t>
      </w:r>
      <w:r w:rsidR="00D0050C" w:rsidRPr="001A70E1">
        <w:rPr>
          <w:b/>
          <w:bCs/>
        </w:rPr>
        <w:t xml:space="preserve">                                    AGENDA</w:t>
      </w:r>
    </w:p>
    <w:p w14:paraId="3DEAF639" w14:textId="6C51E667" w:rsidR="00D0050C" w:rsidRPr="001A70E1" w:rsidRDefault="00D0050C" w:rsidP="00D0050C">
      <w:pPr>
        <w:rPr>
          <w:b/>
          <w:bCs/>
        </w:rPr>
      </w:pPr>
      <w:r w:rsidRPr="001A70E1">
        <w:rPr>
          <w:b/>
          <w:bCs/>
        </w:rPr>
        <w:t xml:space="preserve">                                         Turbeville Town Board of Zoning Appeals</w:t>
      </w:r>
    </w:p>
    <w:p w14:paraId="79F4BA60" w14:textId="77777777" w:rsidR="00D0050C" w:rsidRPr="001A70E1" w:rsidRDefault="00D0050C" w:rsidP="00D0050C">
      <w:pPr>
        <w:rPr>
          <w:b/>
          <w:bCs/>
        </w:rPr>
      </w:pPr>
      <w:r w:rsidRPr="001A70E1">
        <w:rPr>
          <w:b/>
          <w:bCs/>
        </w:rPr>
        <w:t xml:space="preserve">                                                          Turbeville Town Hall</w:t>
      </w:r>
    </w:p>
    <w:p w14:paraId="3C9EF4A1" w14:textId="4F2E0C92" w:rsidR="00D0050C" w:rsidRPr="001A70E1" w:rsidRDefault="00D0050C" w:rsidP="00D0050C">
      <w:pPr>
        <w:rPr>
          <w:b/>
          <w:bCs/>
        </w:rPr>
      </w:pPr>
      <w:r w:rsidRPr="001A70E1">
        <w:rPr>
          <w:b/>
          <w:bCs/>
        </w:rPr>
        <w:t xml:space="preserve">                                                     Tuesday April 29, 2025</w:t>
      </w:r>
    </w:p>
    <w:p w14:paraId="391B92CA" w14:textId="77777777" w:rsidR="00D0050C" w:rsidRPr="001A70E1" w:rsidRDefault="00D0050C" w:rsidP="00D0050C">
      <w:pPr>
        <w:rPr>
          <w:b/>
          <w:bCs/>
        </w:rPr>
      </w:pPr>
      <w:r w:rsidRPr="001A70E1">
        <w:rPr>
          <w:b/>
          <w:bCs/>
        </w:rPr>
        <w:t xml:space="preserve">                                                                     6:00 PM</w:t>
      </w:r>
    </w:p>
    <w:p w14:paraId="71DB221A" w14:textId="77777777" w:rsidR="00D0050C" w:rsidRPr="00D0050C" w:rsidRDefault="00D0050C" w:rsidP="00D0050C"/>
    <w:p w14:paraId="7ABCB416" w14:textId="3F6A5864" w:rsidR="00D0050C" w:rsidRPr="001A70E1" w:rsidRDefault="00D0050C" w:rsidP="00D0050C">
      <w:pPr>
        <w:numPr>
          <w:ilvl w:val="0"/>
          <w:numId w:val="1"/>
        </w:numPr>
        <w:rPr>
          <w:b/>
          <w:bCs/>
        </w:rPr>
      </w:pPr>
      <w:r w:rsidRPr="00D0050C">
        <w:t xml:space="preserve"> </w:t>
      </w:r>
      <w:r w:rsidRPr="001A70E1">
        <w:rPr>
          <w:b/>
          <w:bCs/>
        </w:rPr>
        <w:t>Call to Order, Determination of Quorum- Zoning Administrator</w:t>
      </w:r>
    </w:p>
    <w:p w14:paraId="56104303" w14:textId="323E298F" w:rsidR="00D0050C" w:rsidRPr="001A70E1" w:rsidRDefault="00D0050C" w:rsidP="00D0050C">
      <w:pPr>
        <w:numPr>
          <w:ilvl w:val="0"/>
          <w:numId w:val="1"/>
        </w:numPr>
        <w:rPr>
          <w:b/>
          <w:bCs/>
        </w:rPr>
      </w:pPr>
      <w:r w:rsidRPr="00D0050C">
        <w:t xml:space="preserve"> </w:t>
      </w:r>
      <w:r w:rsidRPr="001A70E1">
        <w:rPr>
          <w:b/>
          <w:bCs/>
        </w:rPr>
        <w:t>Invocation</w:t>
      </w:r>
    </w:p>
    <w:p w14:paraId="061303B9" w14:textId="79A2884B" w:rsidR="00D0050C" w:rsidRPr="001A70E1" w:rsidRDefault="00D0050C" w:rsidP="00D0050C">
      <w:pPr>
        <w:numPr>
          <w:ilvl w:val="0"/>
          <w:numId w:val="1"/>
        </w:numPr>
        <w:rPr>
          <w:b/>
          <w:bCs/>
        </w:rPr>
      </w:pPr>
      <w:r w:rsidRPr="001A70E1">
        <w:rPr>
          <w:b/>
          <w:bCs/>
        </w:rPr>
        <w:t xml:space="preserve">Election </w:t>
      </w:r>
      <w:r w:rsidR="001A70E1" w:rsidRPr="001A70E1">
        <w:rPr>
          <w:b/>
          <w:bCs/>
        </w:rPr>
        <w:t xml:space="preserve">of </w:t>
      </w:r>
      <w:r w:rsidRPr="001A70E1">
        <w:rPr>
          <w:b/>
          <w:bCs/>
        </w:rPr>
        <w:t xml:space="preserve">Chairperson Zoning Appeals </w:t>
      </w:r>
    </w:p>
    <w:p w14:paraId="7F6F4249" w14:textId="77777777" w:rsidR="00D0050C" w:rsidRPr="001A70E1" w:rsidRDefault="00D0050C" w:rsidP="00D0050C">
      <w:pPr>
        <w:numPr>
          <w:ilvl w:val="0"/>
          <w:numId w:val="1"/>
        </w:numPr>
        <w:rPr>
          <w:b/>
          <w:bCs/>
        </w:rPr>
      </w:pPr>
      <w:r w:rsidRPr="001A70E1">
        <w:rPr>
          <w:b/>
          <w:bCs/>
        </w:rPr>
        <w:t>Special Exception Zoning Designation -1826 Main Street</w:t>
      </w:r>
    </w:p>
    <w:p w14:paraId="24187E3E" w14:textId="41152830" w:rsidR="00D0050C" w:rsidRPr="001A70E1" w:rsidRDefault="00D0050C" w:rsidP="00D0050C">
      <w:pPr>
        <w:ind w:left="720"/>
        <w:rPr>
          <w:b/>
          <w:bCs/>
        </w:rPr>
      </w:pPr>
      <w:r w:rsidRPr="001A70E1">
        <w:rPr>
          <w:b/>
          <w:bCs/>
        </w:rPr>
        <w:t>(317-13-05-004-00) would allow Mini Storage Buildings - Mr. Larry Mclaughlin</w:t>
      </w:r>
    </w:p>
    <w:p w14:paraId="6F1B5CE8" w14:textId="7FD7367F" w:rsidR="00D0050C" w:rsidRPr="001A70E1" w:rsidRDefault="00D0050C" w:rsidP="00D0050C">
      <w:pPr>
        <w:pStyle w:val="ListParagraph"/>
        <w:numPr>
          <w:ilvl w:val="0"/>
          <w:numId w:val="1"/>
        </w:numPr>
        <w:rPr>
          <w:b/>
          <w:bCs/>
        </w:rPr>
      </w:pPr>
      <w:r w:rsidRPr="00D0050C">
        <w:t xml:space="preserve"> </w:t>
      </w:r>
      <w:r w:rsidRPr="001A70E1">
        <w:rPr>
          <w:b/>
          <w:bCs/>
        </w:rPr>
        <w:t xml:space="preserve">Questions, comments, BZA Board, Citizens </w:t>
      </w:r>
    </w:p>
    <w:p w14:paraId="07C81C55" w14:textId="77777777" w:rsidR="00D0050C" w:rsidRPr="001A70E1" w:rsidRDefault="00D0050C" w:rsidP="00D0050C">
      <w:pPr>
        <w:numPr>
          <w:ilvl w:val="0"/>
          <w:numId w:val="1"/>
        </w:numPr>
        <w:rPr>
          <w:b/>
          <w:bCs/>
        </w:rPr>
      </w:pPr>
      <w:r w:rsidRPr="001A70E1">
        <w:rPr>
          <w:b/>
          <w:bCs/>
        </w:rPr>
        <w:t>Adjournment</w:t>
      </w:r>
    </w:p>
    <w:p w14:paraId="22F399A9" w14:textId="77777777" w:rsidR="00D0050C" w:rsidRPr="00D0050C" w:rsidRDefault="00D0050C" w:rsidP="00D0050C"/>
    <w:p w14:paraId="1C99E310" w14:textId="77777777" w:rsidR="00D0050C" w:rsidRDefault="00D0050C"/>
    <w:sectPr w:rsidR="00D0050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5FE0161"/>
    <w:multiLevelType w:val="hybridMultilevel"/>
    <w:tmpl w:val="2D28D79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0050C"/>
    <w:rsid w:val="001A70E1"/>
    <w:rsid w:val="00380902"/>
    <w:rsid w:val="0099234E"/>
    <w:rsid w:val="00D005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978EFA2"/>
  <w15:chartTrackingRefBased/>
  <w15:docId w15:val="{164C5A33-E5CF-4628-BD6A-4C8E72C4D1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D0050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0050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0050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0050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0050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0050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0050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0050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0050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0050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D0050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0050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0050C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0050C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0050C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0050C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0050C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0050C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D0050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D0050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D0050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D0050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D0050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D0050C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D0050C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D0050C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0050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0050C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D0050C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1371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799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108</Words>
  <Characters>616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Howard Garland</dc:creator>
  <cp:keywords/>
  <dc:description/>
  <cp:lastModifiedBy>Turbeville Town</cp:lastModifiedBy>
  <cp:revision>2</cp:revision>
  <cp:lastPrinted>2025-04-11T19:35:00Z</cp:lastPrinted>
  <dcterms:created xsi:type="dcterms:W3CDTF">2025-04-11T19:35:00Z</dcterms:created>
  <dcterms:modified xsi:type="dcterms:W3CDTF">2025-04-11T19:35:00Z</dcterms:modified>
</cp:coreProperties>
</file>