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2C7CA" w14:textId="343D3BA2" w:rsidR="003A0AFC" w:rsidRDefault="005B0654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PUBLIC HEARING ON PROPOSED </w:t>
      </w:r>
    </w:p>
    <w:p w14:paraId="34D02FF6" w14:textId="282703B4" w:rsidR="005B0654" w:rsidRPr="003A0AFC" w:rsidRDefault="005B0654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FY 2023-2024 ANNUAL BUDGET</w:t>
      </w:r>
    </w:p>
    <w:p w14:paraId="0D722711" w14:textId="4E88C370" w:rsidR="00E3547B" w:rsidRDefault="005B0654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JUNE 13,</w:t>
      </w:r>
      <w:r w:rsidR="00771401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FC2680">
        <w:rPr>
          <w:rFonts w:ascii="Times New Roman" w:hAnsi="Times New Roman" w:cs="Times New Roman"/>
          <w:b/>
          <w:bCs/>
          <w:sz w:val="28"/>
          <w:szCs w:val="28"/>
        </w:rPr>
        <w:t>3</w:t>
      </w:r>
    </w:p>
    <w:p w14:paraId="13EA2F09" w14:textId="7BBBA585" w:rsidR="00BB48B4" w:rsidRDefault="005B0654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BB48B4">
        <w:rPr>
          <w:rFonts w:ascii="Times New Roman" w:hAnsi="Times New Roman" w:cs="Times New Roman"/>
          <w:b/>
          <w:bCs/>
          <w:sz w:val="28"/>
          <w:szCs w:val="28"/>
        </w:rPr>
        <w:t>:00 p.m.</w:t>
      </w:r>
    </w:p>
    <w:p w14:paraId="4A4F8EC2" w14:textId="77777777" w:rsidR="00BB48B4" w:rsidRDefault="00BB48B4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671D129" w14:textId="00180040" w:rsidR="00BB48B4" w:rsidRDefault="00BB48B4" w:rsidP="00BB48B4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TURBEVILLE TOWN COUNCIL REGULAR MEETING</w:t>
      </w:r>
    </w:p>
    <w:p w14:paraId="0519BC35" w14:textId="2B45E661" w:rsidR="00830444" w:rsidRDefault="00E3547B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0AFC">
        <w:rPr>
          <w:rFonts w:ascii="Times New Roman" w:hAnsi="Times New Roman" w:cs="Times New Roman"/>
          <w:b/>
          <w:bCs/>
          <w:sz w:val="28"/>
          <w:szCs w:val="28"/>
        </w:rPr>
        <w:t>6:30 P.M.</w:t>
      </w:r>
    </w:p>
    <w:p w14:paraId="47560124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Media Notifications:  The Clarendon Citizen, The Item, The Manning Times</w:t>
      </w:r>
    </w:p>
    <w:p w14:paraId="49768B48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Agenda Posted: Town Hall</w:t>
      </w:r>
    </w:p>
    <w:p w14:paraId="63CA34C0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6ACD54AF" w14:textId="2E0FEBEB" w:rsidR="0053708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AGENDA</w:t>
      </w:r>
    </w:p>
    <w:p w14:paraId="19D1522E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4A62A4" w14:textId="54F26700" w:rsidR="00830444" w:rsidRDefault="00830444" w:rsidP="000773B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CALL TO ORDER</w:t>
      </w:r>
    </w:p>
    <w:p w14:paraId="56B6DC55" w14:textId="05F9509A" w:rsidR="00830444" w:rsidRDefault="00830444" w:rsidP="000773B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INVOCATION</w:t>
      </w:r>
    </w:p>
    <w:p w14:paraId="402F8FE8" w14:textId="5088F866" w:rsidR="00830444" w:rsidRDefault="00830444" w:rsidP="000773B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ADOPTION OF AGENDA</w:t>
      </w:r>
      <w:r w:rsidR="001238B9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31AE4995" w14:textId="6DD2595F" w:rsidR="00D449A9" w:rsidRDefault="00D449A9" w:rsidP="000773B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KRISTAN COKER – NEW GYM/FITNESS CENTER</w:t>
      </w:r>
    </w:p>
    <w:p w14:paraId="239E2EE6" w14:textId="07B92971" w:rsidR="00B44C09" w:rsidRPr="00FC2680" w:rsidRDefault="00B44C09" w:rsidP="000773B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C2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PUBLIC PARTICIPATIO</w:t>
      </w:r>
      <w:r w:rsidR="00FC2680" w:rsidRPr="00FC2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</w:t>
      </w:r>
    </w:p>
    <w:p w14:paraId="4FA6F828" w14:textId="39BB7445" w:rsidR="00FC2680" w:rsidRDefault="00FC2680" w:rsidP="00FC2680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</w:t>
      </w:r>
      <w:r w:rsidR="00D449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FC2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Pr="00BD15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FOR COUNCIL ACTION:</w:t>
      </w:r>
    </w:p>
    <w:p w14:paraId="379DC011" w14:textId="4795B363" w:rsidR="005E06AB" w:rsidRDefault="00FC2680" w:rsidP="005E06AB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16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Approval of Minutes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from </w:t>
      </w:r>
      <w:r w:rsidR="005B06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May 9</w:t>
      </w:r>
      <w:r w:rsidR="00F934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 w:rsidR="00FB0C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 w:rsidR="00EF64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2023</w:t>
      </w:r>
      <w:proofErr w:type="gramEnd"/>
      <w:r w:rsidR="00FB0C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Council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Meeting</w:t>
      </w:r>
    </w:p>
    <w:p w14:paraId="36389275" w14:textId="77777777" w:rsidR="00F93419" w:rsidRPr="00F93419" w:rsidRDefault="00F93419" w:rsidP="00F93419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F934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Second Reading of Ordinance</w:t>
      </w:r>
    </w:p>
    <w:p w14:paraId="6B6E8482" w14:textId="2F337C68" w:rsidR="00F93419" w:rsidRDefault="00F93419" w:rsidP="005E06AB">
      <w:pPr>
        <w:pStyle w:val="ListParagraph"/>
        <w:spacing w:line="240" w:lineRule="auto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2023-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03  An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Ordinance Establishing an Annual Budget for the Town of Turbeville for Fiscal Year 2023-2024</w:t>
      </w:r>
    </w:p>
    <w:p w14:paraId="0CD994DE" w14:textId="77777777" w:rsidR="007D78E5" w:rsidRDefault="007D78E5" w:rsidP="007D78E5">
      <w:pPr>
        <w:pStyle w:val="ListParagraph"/>
        <w:spacing w:line="240" w:lineRule="auto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153DB13" w14:textId="0E4DB654" w:rsidR="007D78E5" w:rsidRPr="007D78E5" w:rsidRDefault="007D78E5" w:rsidP="007D78E5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Request from Quan Barnes to hold “Back to School Bash” on the Town Square – July 15th</w:t>
      </w:r>
    </w:p>
    <w:p w14:paraId="194FF010" w14:textId="77777777" w:rsidR="002C2587" w:rsidRDefault="002C2587" w:rsidP="005E06AB">
      <w:pPr>
        <w:pStyle w:val="ListParagraph"/>
        <w:spacing w:line="240" w:lineRule="auto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1EF882C" w14:textId="67683E20" w:rsidR="00FC2680" w:rsidRDefault="00FC2680" w:rsidP="00FC2680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</w:t>
      </w:r>
      <w:r w:rsidR="004661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 w:rsidR="00D449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FC2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FOR COUNCIL INFORMATION</w:t>
      </w:r>
    </w:p>
    <w:p w14:paraId="16444055" w14:textId="77777777" w:rsidR="000773B3" w:rsidRDefault="00FC2680" w:rsidP="000773B3">
      <w:pPr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Financial Reports</w:t>
      </w:r>
    </w:p>
    <w:p w14:paraId="71E63984" w14:textId="2A2CDDC3" w:rsidR="00B44C09" w:rsidRDefault="00FC2680" w:rsidP="000773B3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B.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Utility Report</w:t>
      </w:r>
    </w:p>
    <w:p w14:paraId="522FBB94" w14:textId="2BCB00C6" w:rsidR="00242D7B" w:rsidRDefault="00FB0C40" w:rsidP="00EF64BB">
      <w:pPr>
        <w:ind w:left="1440" w:hanging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</w:t>
      </w:r>
      <w:r w:rsidR="00A166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C.</w:t>
      </w:r>
      <w:r w:rsidR="00A166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242D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Town Administrator’s Report and Schedule</w:t>
      </w:r>
    </w:p>
    <w:p w14:paraId="4EF7C469" w14:textId="0BA75489" w:rsidR="005B0654" w:rsidRDefault="005B0654" w:rsidP="00EF64BB">
      <w:pPr>
        <w:ind w:left="1440" w:hanging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D.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Notice of Public Hearing of the Board of Zoning Appeals (June 27</w:t>
      </w:r>
      <w:r w:rsidRPr="005B06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at 6:00 p.m.)</w:t>
      </w:r>
    </w:p>
    <w:p w14:paraId="5B42547F" w14:textId="25244145" w:rsidR="00B44C09" w:rsidRDefault="00B44C09" w:rsidP="002B053D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</w:t>
      </w:r>
      <w:r w:rsidR="00FC2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 w:rsidR="00D449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MAYOR’S REPORT</w:t>
      </w:r>
    </w:p>
    <w:p w14:paraId="0218DE58" w14:textId="011B238F" w:rsidR="00830444" w:rsidRPr="00E66E6C" w:rsidRDefault="00D449A9" w:rsidP="00227EB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IX</w:t>
      </w:r>
      <w:r w:rsidR="00B44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B44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ADJOURNMENT</w:t>
      </w:r>
      <w:r w:rsidR="002B053D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11A03" w:rsidRPr="00E66E6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11A03" w:rsidRPr="00E66E6C">
        <w:rPr>
          <w:rFonts w:ascii="Times New Roman" w:hAnsi="Times New Roman" w:cs="Times New Roman"/>
          <w:b/>
          <w:bCs/>
          <w:sz w:val="24"/>
          <w:szCs w:val="24"/>
        </w:rPr>
        <w:tab/>
      </w:r>
    </w:p>
    <w:sectPr w:rsidR="00830444" w:rsidRPr="00E66E6C" w:rsidSect="00BB48B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B664A"/>
    <w:multiLevelType w:val="hybridMultilevel"/>
    <w:tmpl w:val="6EE85486"/>
    <w:lvl w:ilvl="0" w:tplc="BC348882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C317D8"/>
    <w:multiLevelType w:val="hybridMultilevel"/>
    <w:tmpl w:val="3CD88B8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AF1D97"/>
    <w:multiLevelType w:val="hybridMultilevel"/>
    <w:tmpl w:val="1E0C1E66"/>
    <w:lvl w:ilvl="0" w:tplc="33DA8484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B4017E"/>
    <w:multiLevelType w:val="hybridMultilevel"/>
    <w:tmpl w:val="7A6E4AE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BD4F33"/>
    <w:multiLevelType w:val="hybridMultilevel"/>
    <w:tmpl w:val="017E8454"/>
    <w:lvl w:ilvl="0" w:tplc="7C9AAB8E">
      <w:start w:val="3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26B0853"/>
    <w:multiLevelType w:val="hybridMultilevel"/>
    <w:tmpl w:val="1F4875F4"/>
    <w:lvl w:ilvl="0" w:tplc="B8DA350A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39A7D13"/>
    <w:multiLevelType w:val="hybridMultilevel"/>
    <w:tmpl w:val="DE4E045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1C2B33"/>
    <w:multiLevelType w:val="hybridMultilevel"/>
    <w:tmpl w:val="F350D18E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7"/>
  </w:num>
  <w:num w:numId="5">
    <w:abstractNumId w:val="0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444"/>
    <w:rsid w:val="000472FD"/>
    <w:rsid w:val="00066CB1"/>
    <w:rsid w:val="000773B3"/>
    <w:rsid w:val="00084FDB"/>
    <w:rsid w:val="000B2978"/>
    <w:rsid w:val="000C69BF"/>
    <w:rsid w:val="001134C9"/>
    <w:rsid w:val="001238B9"/>
    <w:rsid w:val="0014628D"/>
    <w:rsid w:val="00151638"/>
    <w:rsid w:val="00164666"/>
    <w:rsid w:val="001E67A5"/>
    <w:rsid w:val="001F6BE5"/>
    <w:rsid w:val="002165F5"/>
    <w:rsid w:val="00227EB3"/>
    <w:rsid w:val="00242D7B"/>
    <w:rsid w:val="0025341C"/>
    <w:rsid w:val="002B053D"/>
    <w:rsid w:val="002C2587"/>
    <w:rsid w:val="002F581D"/>
    <w:rsid w:val="003066AA"/>
    <w:rsid w:val="00316C64"/>
    <w:rsid w:val="00316D15"/>
    <w:rsid w:val="003223FC"/>
    <w:rsid w:val="00324105"/>
    <w:rsid w:val="0033632C"/>
    <w:rsid w:val="003756FE"/>
    <w:rsid w:val="00384A15"/>
    <w:rsid w:val="003A0AFC"/>
    <w:rsid w:val="003C1080"/>
    <w:rsid w:val="003C11A2"/>
    <w:rsid w:val="003D7942"/>
    <w:rsid w:val="00405EC8"/>
    <w:rsid w:val="00431905"/>
    <w:rsid w:val="00436A42"/>
    <w:rsid w:val="0043796F"/>
    <w:rsid w:val="00466132"/>
    <w:rsid w:val="004A26A4"/>
    <w:rsid w:val="004B1668"/>
    <w:rsid w:val="004B1B78"/>
    <w:rsid w:val="004C09C5"/>
    <w:rsid w:val="004F1A82"/>
    <w:rsid w:val="00537084"/>
    <w:rsid w:val="00550A56"/>
    <w:rsid w:val="00556EC7"/>
    <w:rsid w:val="005B0654"/>
    <w:rsid w:val="005D5DBF"/>
    <w:rsid w:val="005E06AB"/>
    <w:rsid w:val="005E7FA1"/>
    <w:rsid w:val="00611A03"/>
    <w:rsid w:val="00612853"/>
    <w:rsid w:val="00616095"/>
    <w:rsid w:val="006400D8"/>
    <w:rsid w:val="00646B0A"/>
    <w:rsid w:val="006724B1"/>
    <w:rsid w:val="0069236E"/>
    <w:rsid w:val="00771401"/>
    <w:rsid w:val="00772C41"/>
    <w:rsid w:val="00795132"/>
    <w:rsid w:val="007A738A"/>
    <w:rsid w:val="007C141C"/>
    <w:rsid w:val="007C75DC"/>
    <w:rsid w:val="007D4B47"/>
    <w:rsid w:val="007D78E5"/>
    <w:rsid w:val="00806E21"/>
    <w:rsid w:val="00830444"/>
    <w:rsid w:val="00843C3F"/>
    <w:rsid w:val="00883B5E"/>
    <w:rsid w:val="008B67FD"/>
    <w:rsid w:val="008B7087"/>
    <w:rsid w:val="008D5F2A"/>
    <w:rsid w:val="009104B2"/>
    <w:rsid w:val="009579C9"/>
    <w:rsid w:val="0098420D"/>
    <w:rsid w:val="009C5C57"/>
    <w:rsid w:val="009F7813"/>
    <w:rsid w:val="00A166C3"/>
    <w:rsid w:val="00A92F37"/>
    <w:rsid w:val="00B44C09"/>
    <w:rsid w:val="00B65484"/>
    <w:rsid w:val="00BB48B4"/>
    <w:rsid w:val="00BC398D"/>
    <w:rsid w:val="00BD15FA"/>
    <w:rsid w:val="00BD3C7C"/>
    <w:rsid w:val="00BF53A5"/>
    <w:rsid w:val="00C83E92"/>
    <w:rsid w:val="00C903BB"/>
    <w:rsid w:val="00CA773F"/>
    <w:rsid w:val="00CD0046"/>
    <w:rsid w:val="00CF217C"/>
    <w:rsid w:val="00D14E2B"/>
    <w:rsid w:val="00D346B6"/>
    <w:rsid w:val="00D449A9"/>
    <w:rsid w:val="00D74459"/>
    <w:rsid w:val="00D860A3"/>
    <w:rsid w:val="00DB5040"/>
    <w:rsid w:val="00DD4690"/>
    <w:rsid w:val="00DF7996"/>
    <w:rsid w:val="00E27663"/>
    <w:rsid w:val="00E3547B"/>
    <w:rsid w:val="00E40791"/>
    <w:rsid w:val="00E61805"/>
    <w:rsid w:val="00E65B50"/>
    <w:rsid w:val="00E65BD6"/>
    <w:rsid w:val="00E66E6C"/>
    <w:rsid w:val="00E72093"/>
    <w:rsid w:val="00E7394D"/>
    <w:rsid w:val="00E96B52"/>
    <w:rsid w:val="00EA0549"/>
    <w:rsid w:val="00EE62AF"/>
    <w:rsid w:val="00EF43A3"/>
    <w:rsid w:val="00EF64BB"/>
    <w:rsid w:val="00EF7587"/>
    <w:rsid w:val="00F077B2"/>
    <w:rsid w:val="00F149BD"/>
    <w:rsid w:val="00F52D82"/>
    <w:rsid w:val="00F93419"/>
    <w:rsid w:val="00FB0C40"/>
    <w:rsid w:val="00FC2680"/>
    <w:rsid w:val="00FC4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8A8FB"/>
  <w15:docId w15:val="{BD1C249D-F2B3-401C-850B-D61E85FE9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04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5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0431C3-3F92-47F2-805D-81E8764E5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Taylor</dc:creator>
  <cp:keywords/>
  <dc:description/>
  <cp:lastModifiedBy>Turbeville Town</cp:lastModifiedBy>
  <cp:revision>2</cp:revision>
  <cp:lastPrinted>2023-05-02T19:21:00Z</cp:lastPrinted>
  <dcterms:created xsi:type="dcterms:W3CDTF">2023-06-09T19:44:00Z</dcterms:created>
  <dcterms:modified xsi:type="dcterms:W3CDTF">2023-06-09T19:44:00Z</dcterms:modified>
</cp:coreProperties>
</file>