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AA6BF" w14:textId="77777777" w:rsidR="002811C9" w:rsidRPr="00491598" w:rsidRDefault="002811C9" w:rsidP="00AA027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E7E466B" w14:textId="77777777" w:rsidR="00491598" w:rsidRPr="00491598" w:rsidRDefault="00491598" w:rsidP="0049159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1598">
        <w:rPr>
          <w:rFonts w:ascii="Times New Roman" w:hAnsi="Times New Roman" w:cs="Times New Roman"/>
          <w:b/>
          <w:bCs/>
          <w:sz w:val="28"/>
          <w:szCs w:val="28"/>
        </w:rPr>
        <w:t>PUBLIC HEARING ON PROPOSED</w:t>
      </w:r>
    </w:p>
    <w:p w14:paraId="4D607400" w14:textId="2267EE18" w:rsidR="00491598" w:rsidRPr="00491598" w:rsidRDefault="00491598" w:rsidP="0049159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1598">
        <w:rPr>
          <w:rFonts w:ascii="Times New Roman" w:hAnsi="Times New Roman" w:cs="Times New Roman"/>
          <w:b/>
          <w:bCs/>
          <w:sz w:val="28"/>
          <w:szCs w:val="28"/>
        </w:rPr>
        <w:t>FY 202</w:t>
      </w:r>
      <w:r w:rsidR="00857EF5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491598">
        <w:rPr>
          <w:rFonts w:ascii="Times New Roman" w:hAnsi="Times New Roman" w:cs="Times New Roman"/>
          <w:b/>
          <w:bCs/>
          <w:sz w:val="28"/>
          <w:szCs w:val="28"/>
        </w:rPr>
        <w:t>-202</w:t>
      </w:r>
      <w:r w:rsidR="00857EF5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491598">
        <w:rPr>
          <w:rFonts w:ascii="Times New Roman" w:hAnsi="Times New Roman" w:cs="Times New Roman"/>
          <w:b/>
          <w:bCs/>
          <w:sz w:val="28"/>
          <w:szCs w:val="28"/>
        </w:rPr>
        <w:t xml:space="preserve"> ANNUAL BUDGET</w:t>
      </w:r>
    </w:p>
    <w:p w14:paraId="084F0B08" w14:textId="059DE88D" w:rsidR="00491598" w:rsidRPr="00857EF5" w:rsidRDefault="00491598" w:rsidP="0049159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57EF5">
        <w:rPr>
          <w:rFonts w:ascii="Times New Roman" w:hAnsi="Times New Roman" w:cs="Times New Roman"/>
          <w:b/>
          <w:bCs/>
          <w:sz w:val="28"/>
          <w:szCs w:val="28"/>
        </w:rPr>
        <w:t xml:space="preserve">June </w:t>
      </w:r>
      <w:r w:rsidR="00857EF5" w:rsidRPr="00857EF5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857EF5">
        <w:rPr>
          <w:rFonts w:ascii="Times New Roman" w:hAnsi="Times New Roman" w:cs="Times New Roman"/>
          <w:b/>
          <w:bCs/>
          <w:sz w:val="28"/>
          <w:szCs w:val="28"/>
        </w:rPr>
        <w:t>, 202</w:t>
      </w:r>
      <w:r w:rsidR="00857EF5" w:rsidRPr="00857EF5">
        <w:rPr>
          <w:rFonts w:ascii="Times New Roman" w:hAnsi="Times New Roman" w:cs="Times New Roman"/>
          <w:b/>
          <w:bCs/>
          <w:sz w:val="28"/>
          <w:szCs w:val="28"/>
        </w:rPr>
        <w:t>6</w:t>
      </w:r>
    </w:p>
    <w:p w14:paraId="5B66DC04" w14:textId="77777777" w:rsidR="00491598" w:rsidRPr="00857EF5" w:rsidRDefault="00491598" w:rsidP="0049159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57EF5">
        <w:rPr>
          <w:rFonts w:ascii="Times New Roman" w:hAnsi="Times New Roman" w:cs="Times New Roman"/>
          <w:b/>
          <w:bCs/>
          <w:sz w:val="28"/>
          <w:szCs w:val="28"/>
        </w:rPr>
        <w:t>5:30 P.M.</w:t>
      </w:r>
    </w:p>
    <w:p w14:paraId="7BE39CBE" w14:textId="77777777" w:rsidR="00491598" w:rsidRPr="00491598" w:rsidRDefault="00491598" w:rsidP="0049159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27D34F2" w14:textId="5478FBD5" w:rsidR="003A0AFC" w:rsidRPr="00491598" w:rsidRDefault="003A0AFC" w:rsidP="0049159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1598">
        <w:rPr>
          <w:rFonts w:ascii="Times New Roman" w:hAnsi="Times New Roman" w:cs="Times New Roman"/>
          <w:b/>
          <w:bCs/>
          <w:sz w:val="28"/>
          <w:szCs w:val="28"/>
        </w:rPr>
        <w:t xml:space="preserve">TURBEVILLE TOWN COUNCIL </w:t>
      </w:r>
      <w:r w:rsidR="00AA0273" w:rsidRPr="00491598">
        <w:rPr>
          <w:rFonts w:ascii="Times New Roman" w:hAnsi="Times New Roman" w:cs="Times New Roman"/>
          <w:b/>
          <w:bCs/>
          <w:sz w:val="28"/>
          <w:szCs w:val="28"/>
        </w:rPr>
        <w:t xml:space="preserve">REGULAR </w:t>
      </w:r>
      <w:r w:rsidRPr="00491598">
        <w:rPr>
          <w:rFonts w:ascii="Times New Roman" w:hAnsi="Times New Roman" w:cs="Times New Roman"/>
          <w:b/>
          <w:bCs/>
          <w:sz w:val="28"/>
          <w:szCs w:val="28"/>
        </w:rPr>
        <w:t>MEETING</w:t>
      </w:r>
    </w:p>
    <w:p w14:paraId="0D722711" w14:textId="339D97E5" w:rsidR="00E3547B" w:rsidRPr="00857EF5" w:rsidRDefault="00491598" w:rsidP="00AA02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57EF5">
        <w:rPr>
          <w:rFonts w:ascii="Times New Roman" w:hAnsi="Times New Roman" w:cs="Times New Roman"/>
          <w:b/>
          <w:bCs/>
          <w:sz w:val="28"/>
          <w:szCs w:val="28"/>
        </w:rPr>
        <w:t>June</w:t>
      </w:r>
      <w:r w:rsidR="00D9588B" w:rsidRPr="00857EF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57EF5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D9588B" w:rsidRPr="00857EF5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771401" w:rsidRPr="00857EF5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280B3E" w:rsidRPr="00857EF5">
        <w:rPr>
          <w:rFonts w:ascii="Times New Roman" w:hAnsi="Times New Roman" w:cs="Times New Roman"/>
          <w:b/>
          <w:bCs/>
          <w:sz w:val="28"/>
          <w:szCs w:val="28"/>
        </w:rPr>
        <w:t>6</w:t>
      </w:r>
    </w:p>
    <w:p w14:paraId="0519BC35" w14:textId="0A2E0334" w:rsidR="00830444" w:rsidRPr="00857EF5" w:rsidRDefault="00E3547B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57EF5">
        <w:rPr>
          <w:rFonts w:ascii="Times New Roman" w:hAnsi="Times New Roman" w:cs="Times New Roman"/>
          <w:b/>
          <w:bCs/>
          <w:sz w:val="28"/>
          <w:szCs w:val="28"/>
        </w:rPr>
        <w:t>6:</w:t>
      </w:r>
      <w:r w:rsidR="00D368C9" w:rsidRPr="00857EF5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037565" w:rsidRPr="00857EF5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684AF0" w:rsidRPr="00857EF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57EF5">
        <w:rPr>
          <w:rFonts w:ascii="Times New Roman" w:hAnsi="Times New Roman" w:cs="Times New Roman"/>
          <w:b/>
          <w:bCs/>
          <w:sz w:val="28"/>
          <w:szCs w:val="28"/>
        </w:rPr>
        <w:t>P.M.</w:t>
      </w:r>
    </w:p>
    <w:p w14:paraId="47560124" w14:textId="51681FA9" w:rsidR="00830444" w:rsidRPr="00491598" w:rsidRDefault="00830444" w:rsidP="0083044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91598">
        <w:rPr>
          <w:rFonts w:ascii="Times New Roman" w:hAnsi="Times New Roman" w:cs="Times New Roman"/>
        </w:rPr>
        <w:t>Media Notifications:  The</w:t>
      </w:r>
      <w:r w:rsidR="003F5DE3" w:rsidRPr="00491598">
        <w:rPr>
          <w:rFonts w:ascii="Times New Roman" w:hAnsi="Times New Roman" w:cs="Times New Roman"/>
        </w:rPr>
        <w:t xml:space="preserve"> News</w:t>
      </w:r>
      <w:r w:rsidRPr="00491598">
        <w:rPr>
          <w:rFonts w:ascii="Times New Roman" w:hAnsi="Times New Roman" w:cs="Times New Roman"/>
        </w:rPr>
        <w:t>, The Item, The Manning Times</w:t>
      </w:r>
    </w:p>
    <w:p w14:paraId="49768B48" w14:textId="77777777" w:rsidR="00830444" w:rsidRPr="00491598" w:rsidRDefault="00830444" w:rsidP="0083044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91598">
        <w:rPr>
          <w:rFonts w:ascii="Times New Roman" w:hAnsi="Times New Roman" w:cs="Times New Roman"/>
        </w:rPr>
        <w:t>Agenda Posted: Town Hall</w:t>
      </w:r>
    </w:p>
    <w:p w14:paraId="63CA34C0" w14:textId="77777777" w:rsidR="00830444" w:rsidRPr="00491598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47E8CA4" w14:textId="13A4B4C6" w:rsidR="000C4A09" w:rsidRPr="00491598" w:rsidRDefault="00830444" w:rsidP="008446B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1598">
        <w:rPr>
          <w:rFonts w:ascii="Times New Roman" w:hAnsi="Times New Roman" w:cs="Times New Roman"/>
          <w:b/>
          <w:bCs/>
          <w:sz w:val="28"/>
          <w:szCs w:val="28"/>
        </w:rPr>
        <w:t>AGENDA</w:t>
      </w:r>
    </w:p>
    <w:p w14:paraId="19D1522E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4A62A4" w14:textId="54F26700" w:rsidR="00830444" w:rsidRDefault="00830444" w:rsidP="000773B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CALL TO ORDER</w:t>
      </w:r>
    </w:p>
    <w:p w14:paraId="56B6DC55" w14:textId="2AB0DE8C" w:rsidR="00830444" w:rsidRDefault="00830444" w:rsidP="000773B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INVOCATION</w:t>
      </w:r>
    </w:p>
    <w:p w14:paraId="392ABBC5" w14:textId="4ABA37DB" w:rsidR="006D6134" w:rsidRPr="0031175A" w:rsidRDefault="00674A6F" w:rsidP="0031175A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PLEDGE OF ALLEGIANCE</w:t>
      </w:r>
    </w:p>
    <w:p w14:paraId="2A54E8C7" w14:textId="77777777" w:rsidR="00491598" w:rsidRDefault="00830444" w:rsidP="000773B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ADOPTION OF AGENDA</w:t>
      </w:r>
      <w:r w:rsidR="001238B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73C1FB4" w14:textId="4B370972" w:rsidR="00491598" w:rsidRPr="00D9588B" w:rsidRDefault="00491598" w:rsidP="00491598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958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PRESENTATION OF ANNUAL AUDIT – Bill Hancock, CPA</w:t>
      </w:r>
    </w:p>
    <w:p w14:paraId="402F8FE8" w14:textId="3B032236" w:rsidR="00830444" w:rsidRPr="00491598" w:rsidRDefault="00491598" w:rsidP="00491598">
      <w:pPr>
        <w:pStyle w:val="ListParagraph"/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958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The Brittingham Group, LLP</w:t>
      </w:r>
    </w:p>
    <w:p w14:paraId="19A417F8" w14:textId="43F33D0F" w:rsidR="00283AC9" w:rsidRPr="00283AC9" w:rsidRDefault="002E365F" w:rsidP="00283AC9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83A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PUBLIC PARTICIPATION</w:t>
      </w:r>
      <w:r w:rsidR="00B66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3378EEBA" w14:textId="3FD8EE0E" w:rsidR="005027A3" w:rsidRPr="00B666BC" w:rsidRDefault="002E365F" w:rsidP="00B666BC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</w:t>
      </w:r>
      <w:r w:rsidR="004915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 w:rsidRP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FC2680" w:rsidRP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FOR COUNCIL ACTION:</w:t>
      </w:r>
    </w:p>
    <w:p w14:paraId="4B8D00E2" w14:textId="67E8CF68" w:rsidR="00D0274E" w:rsidRDefault="00FC2680" w:rsidP="005027A3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16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Approval of Minutes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fr</w:t>
      </w:r>
      <w:r w:rsidR="00164B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om </w:t>
      </w:r>
      <w:r w:rsidR="00AD7D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the </w:t>
      </w:r>
      <w:r w:rsidR="004915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May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313A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="004915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="00B201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="00313A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 w:rsidR="00B201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 w:rsidR="000A31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C27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Council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Meetin</w:t>
      </w:r>
      <w:bookmarkStart w:id="0" w:name="_Hlk194655475"/>
      <w:r w:rsidR="005027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</w:t>
      </w:r>
    </w:p>
    <w:p w14:paraId="5645C093" w14:textId="4F91EB1F" w:rsidR="00FC75A6" w:rsidRPr="008446B7" w:rsidRDefault="00491598" w:rsidP="00FC75A6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Second</w:t>
      </w:r>
      <w:r w:rsidR="00FC75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Reading of Ordinance</w:t>
      </w:r>
    </w:p>
    <w:p w14:paraId="4CF99F84" w14:textId="70390DAD" w:rsidR="00FC75A6" w:rsidRDefault="00FC75A6" w:rsidP="00FC75A6">
      <w:pPr>
        <w:pStyle w:val="ListParagraph"/>
        <w:spacing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2026-01 An Ordinance Establishing an Annual Budget for the Town of Turbeville for Fiscal Year 2026-2027</w:t>
      </w:r>
    </w:p>
    <w:p w14:paraId="2A07DD9D" w14:textId="77777777" w:rsidR="00FC75A6" w:rsidRDefault="00FC75A6" w:rsidP="00FC75A6">
      <w:pPr>
        <w:pStyle w:val="ListParagraph"/>
        <w:spacing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A42419E" w14:textId="0EBC09D5" w:rsidR="00FC75A6" w:rsidRPr="00283AC9" w:rsidRDefault="00491598" w:rsidP="00FC75A6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Second</w:t>
      </w:r>
      <w:r w:rsidR="00FC75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Reading of Ordinance</w:t>
      </w:r>
    </w:p>
    <w:p w14:paraId="5ADC3578" w14:textId="6A182687" w:rsidR="00FC75A6" w:rsidRDefault="00FC75A6" w:rsidP="00FC75A6">
      <w:pPr>
        <w:pStyle w:val="ListParagraph"/>
        <w:spacing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2026-02 An Ordinance Regarding Authorization of Tax Anticipation Notice</w:t>
      </w:r>
    </w:p>
    <w:p w14:paraId="5D1FE7E3" w14:textId="77777777" w:rsidR="00FC75A6" w:rsidRDefault="00FC75A6" w:rsidP="00FC75A6">
      <w:pPr>
        <w:pStyle w:val="ListParagraph"/>
        <w:spacing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279FE37" w14:textId="3651089E" w:rsidR="00FC75A6" w:rsidRPr="00283AC9" w:rsidRDefault="00491598" w:rsidP="00FC75A6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Second</w:t>
      </w:r>
      <w:r w:rsidR="00FC75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Reading of Ordinance</w:t>
      </w:r>
    </w:p>
    <w:p w14:paraId="5AE7122F" w14:textId="4061FC76" w:rsidR="00FC75A6" w:rsidRPr="00491598" w:rsidRDefault="00FC75A6" w:rsidP="00491598">
      <w:pPr>
        <w:pStyle w:val="ListParagraph"/>
        <w:spacing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2026-03 An Ordinance Requiring Payment of License and Business Occupations and Professions in the Town of Turbeville  </w:t>
      </w:r>
    </w:p>
    <w:bookmarkEnd w:id="0"/>
    <w:p w14:paraId="3C8C14AA" w14:textId="4CE811AD" w:rsidR="00375515" w:rsidRPr="00491598" w:rsidRDefault="002E365F" w:rsidP="00491598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</w:t>
      </w:r>
      <w:r w:rsidR="004915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FC2680" w:rsidRP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FOR COUNCIL INFORMATION</w:t>
      </w:r>
      <w:bookmarkStart w:id="1" w:name="_Hlk175663579"/>
    </w:p>
    <w:p w14:paraId="3A1C2BD6" w14:textId="565C4610" w:rsidR="00375515" w:rsidRPr="00323B69" w:rsidRDefault="00375515" w:rsidP="00323B6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Financial Report</w:t>
      </w:r>
    </w:p>
    <w:bookmarkEnd w:id="1"/>
    <w:p w14:paraId="71E63984" w14:textId="1A963A03" w:rsidR="00B44C09" w:rsidRDefault="00FC2680" w:rsidP="000773B3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2E43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Utility Report</w:t>
      </w:r>
    </w:p>
    <w:p w14:paraId="5FF9822B" w14:textId="1F59356F" w:rsidR="00F77778" w:rsidRDefault="00A166C3" w:rsidP="00F77778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2E43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5A56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Town Administrator</w:t>
      </w:r>
      <w:r w:rsidR="00BC27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’</w:t>
      </w:r>
      <w:r w:rsidR="005A56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s Report </w:t>
      </w:r>
    </w:p>
    <w:p w14:paraId="1856D34B" w14:textId="60F3EC3C" w:rsidR="005A5687" w:rsidRPr="002E365F" w:rsidRDefault="00491598" w:rsidP="002E365F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IX</w:t>
      </w:r>
      <w:r w:rsid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B44C09" w:rsidRP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MAYOR’S REPORT</w:t>
      </w:r>
    </w:p>
    <w:p w14:paraId="0218DE58" w14:textId="08BAA09A" w:rsidR="00830444" w:rsidRPr="00283AC9" w:rsidRDefault="000E10AF" w:rsidP="00227EB3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X.</w:t>
      </w:r>
      <w:r w:rsid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365AEB" w:rsidRP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ADJOURNMENT</w:t>
      </w:r>
      <w:r w:rsidR="00611A03" w:rsidRPr="00E66E6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11A03" w:rsidRPr="00E66E6C">
        <w:rPr>
          <w:rFonts w:ascii="Times New Roman" w:hAnsi="Times New Roman" w:cs="Times New Roman"/>
          <w:b/>
          <w:bCs/>
          <w:sz w:val="24"/>
          <w:szCs w:val="24"/>
        </w:rPr>
        <w:tab/>
      </w:r>
    </w:p>
    <w:sectPr w:rsidR="00830444" w:rsidRPr="00283AC9" w:rsidSect="00384A15">
      <w:pgSz w:w="12240" w:h="15840"/>
      <w:pgMar w:top="720" w:right="1152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B664A"/>
    <w:multiLevelType w:val="hybridMultilevel"/>
    <w:tmpl w:val="6EE85486"/>
    <w:lvl w:ilvl="0" w:tplc="BC348882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C317D8"/>
    <w:multiLevelType w:val="hybridMultilevel"/>
    <w:tmpl w:val="3CD88B8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C2492"/>
    <w:multiLevelType w:val="hybridMultilevel"/>
    <w:tmpl w:val="3CD88B8A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AF1D97"/>
    <w:multiLevelType w:val="hybridMultilevel"/>
    <w:tmpl w:val="1E0C1E66"/>
    <w:lvl w:ilvl="0" w:tplc="33DA8484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B4017E"/>
    <w:multiLevelType w:val="hybridMultilevel"/>
    <w:tmpl w:val="7A6E4AE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2646F"/>
    <w:multiLevelType w:val="hybridMultilevel"/>
    <w:tmpl w:val="02DAC328"/>
    <w:lvl w:ilvl="0" w:tplc="C590CD42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E147B7B"/>
    <w:multiLevelType w:val="hybridMultilevel"/>
    <w:tmpl w:val="02DAC328"/>
    <w:lvl w:ilvl="0" w:tplc="FFFFFFFF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FBD4F33"/>
    <w:multiLevelType w:val="hybridMultilevel"/>
    <w:tmpl w:val="017E8454"/>
    <w:lvl w:ilvl="0" w:tplc="7C9AAB8E">
      <w:start w:val="3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26B0853"/>
    <w:multiLevelType w:val="hybridMultilevel"/>
    <w:tmpl w:val="AEE0352E"/>
    <w:lvl w:ilvl="0" w:tplc="B8DA350A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9A7D13"/>
    <w:multiLevelType w:val="hybridMultilevel"/>
    <w:tmpl w:val="DE4E045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1C2B33"/>
    <w:multiLevelType w:val="hybridMultilevel"/>
    <w:tmpl w:val="F350D18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83594901">
    <w:abstractNumId w:val="1"/>
  </w:num>
  <w:num w:numId="2" w16cid:durableId="2052801584">
    <w:abstractNumId w:val="9"/>
  </w:num>
  <w:num w:numId="3" w16cid:durableId="1584100532">
    <w:abstractNumId w:val="4"/>
  </w:num>
  <w:num w:numId="4" w16cid:durableId="577983324">
    <w:abstractNumId w:val="10"/>
  </w:num>
  <w:num w:numId="5" w16cid:durableId="1177496316">
    <w:abstractNumId w:val="0"/>
  </w:num>
  <w:num w:numId="6" w16cid:durableId="359623462">
    <w:abstractNumId w:val="7"/>
  </w:num>
  <w:num w:numId="7" w16cid:durableId="1933734205">
    <w:abstractNumId w:val="8"/>
  </w:num>
  <w:num w:numId="8" w16cid:durableId="132217800">
    <w:abstractNumId w:val="3"/>
  </w:num>
  <w:num w:numId="9" w16cid:durableId="2045934143">
    <w:abstractNumId w:val="2"/>
  </w:num>
  <w:num w:numId="10" w16cid:durableId="591162852">
    <w:abstractNumId w:val="5"/>
  </w:num>
  <w:num w:numId="11" w16cid:durableId="265620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444"/>
    <w:rsid w:val="0003565A"/>
    <w:rsid w:val="000366A0"/>
    <w:rsid w:val="00037565"/>
    <w:rsid w:val="00037B28"/>
    <w:rsid w:val="000472FD"/>
    <w:rsid w:val="00066CB1"/>
    <w:rsid w:val="00073618"/>
    <w:rsid w:val="000773B3"/>
    <w:rsid w:val="00077A79"/>
    <w:rsid w:val="00084FDB"/>
    <w:rsid w:val="000A2ABB"/>
    <w:rsid w:val="000A318A"/>
    <w:rsid w:val="000B2978"/>
    <w:rsid w:val="000C3A1B"/>
    <w:rsid w:val="000C4A09"/>
    <w:rsid w:val="000C534E"/>
    <w:rsid w:val="000C69BF"/>
    <w:rsid w:val="000C7A26"/>
    <w:rsid w:val="000D269A"/>
    <w:rsid w:val="000D404A"/>
    <w:rsid w:val="000D672F"/>
    <w:rsid w:val="000E10AF"/>
    <w:rsid w:val="001134C9"/>
    <w:rsid w:val="001238B9"/>
    <w:rsid w:val="00126EAE"/>
    <w:rsid w:val="0014628D"/>
    <w:rsid w:val="001478AF"/>
    <w:rsid w:val="00151638"/>
    <w:rsid w:val="00164666"/>
    <w:rsid w:val="00164B7D"/>
    <w:rsid w:val="00192523"/>
    <w:rsid w:val="001B4749"/>
    <w:rsid w:val="001D0343"/>
    <w:rsid w:val="001E67A5"/>
    <w:rsid w:val="001F3B41"/>
    <w:rsid w:val="001F6BE5"/>
    <w:rsid w:val="00205862"/>
    <w:rsid w:val="002165F5"/>
    <w:rsid w:val="002274F3"/>
    <w:rsid w:val="00227EB3"/>
    <w:rsid w:val="00242D7B"/>
    <w:rsid w:val="00245C40"/>
    <w:rsid w:val="0025341C"/>
    <w:rsid w:val="00257797"/>
    <w:rsid w:val="00280B3E"/>
    <w:rsid w:val="002811C9"/>
    <w:rsid w:val="00281C67"/>
    <w:rsid w:val="00283AC9"/>
    <w:rsid w:val="002B053D"/>
    <w:rsid w:val="002B0E55"/>
    <w:rsid w:val="002B3A1E"/>
    <w:rsid w:val="002C3433"/>
    <w:rsid w:val="002C6449"/>
    <w:rsid w:val="002E365F"/>
    <w:rsid w:val="002E435C"/>
    <w:rsid w:val="002F4180"/>
    <w:rsid w:val="002F4AF0"/>
    <w:rsid w:val="002F581D"/>
    <w:rsid w:val="003066AA"/>
    <w:rsid w:val="0031175A"/>
    <w:rsid w:val="00313AB5"/>
    <w:rsid w:val="00316C64"/>
    <w:rsid w:val="00316D15"/>
    <w:rsid w:val="003223FC"/>
    <w:rsid w:val="00323B69"/>
    <w:rsid w:val="00324105"/>
    <w:rsid w:val="00326078"/>
    <w:rsid w:val="0033632C"/>
    <w:rsid w:val="003405F1"/>
    <w:rsid w:val="00346D0B"/>
    <w:rsid w:val="00365AEB"/>
    <w:rsid w:val="00375515"/>
    <w:rsid w:val="003756FE"/>
    <w:rsid w:val="00384A15"/>
    <w:rsid w:val="00391792"/>
    <w:rsid w:val="00394A8D"/>
    <w:rsid w:val="003A0AFC"/>
    <w:rsid w:val="003C118C"/>
    <w:rsid w:val="003C11A2"/>
    <w:rsid w:val="003C1AAA"/>
    <w:rsid w:val="003D7942"/>
    <w:rsid w:val="003F5DE3"/>
    <w:rsid w:val="00402DEC"/>
    <w:rsid w:val="00405EC8"/>
    <w:rsid w:val="00431905"/>
    <w:rsid w:val="00436A42"/>
    <w:rsid w:val="0043796F"/>
    <w:rsid w:val="00441CDF"/>
    <w:rsid w:val="00465243"/>
    <w:rsid w:val="004657F9"/>
    <w:rsid w:val="00483884"/>
    <w:rsid w:val="00485C15"/>
    <w:rsid w:val="00491598"/>
    <w:rsid w:val="00492B7A"/>
    <w:rsid w:val="004A26A4"/>
    <w:rsid w:val="004A63B1"/>
    <w:rsid w:val="004B1668"/>
    <w:rsid w:val="004B1B78"/>
    <w:rsid w:val="004C09C5"/>
    <w:rsid w:val="004F01B8"/>
    <w:rsid w:val="004F1A82"/>
    <w:rsid w:val="005027A3"/>
    <w:rsid w:val="0051056D"/>
    <w:rsid w:val="00537084"/>
    <w:rsid w:val="00550A56"/>
    <w:rsid w:val="00556EC7"/>
    <w:rsid w:val="005A5687"/>
    <w:rsid w:val="005B09F8"/>
    <w:rsid w:val="005D20DF"/>
    <w:rsid w:val="005D5DBF"/>
    <w:rsid w:val="005E7FA1"/>
    <w:rsid w:val="005F05D5"/>
    <w:rsid w:val="005F7757"/>
    <w:rsid w:val="00602B7A"/>
    <w:rsid w:val="00611A03"/>
    <w:rsid w:val="00612853"/>
    <w:rsid w:val="00616095"/>
    <w:rsid w:val="006400D8"/>
    <w:rsid w:val="00646B0A"/>
    <w:rsid w:val="006724B1"/>
    <w:rsid w:val="00674A6F"/>
    <w:rsid w:val="00684AF0"/>
    <w:rsid w:val="00684F7D"/>
    <w:rsid w:val="00690CB9"/>
    <w:rsid w:val="0069236E"/>
    <w:rsid w:val="00695584"/>
    <w:rsid w:val="006B402D"/>
    <w:rsid w:val="006B541C"/>
    <w:rsid w:val="006C0B75"/>
    <w:rsid w:val="006D6134"/>
    <w:rsid w:val="0070389B"/>
    <w:rsid w:val="00710160"/>
    <w:rsid w:val="007137E3"/>
    <w:rsid w:val="00721D0E"/>
    <w:rsid w:val="00737DB0"/>
    <w:rsid w:val="00746F69"/>
    <w:rsid w:val="00771401"/>
    <w:rsid w:val="00772C41"/>
    <w:rsid w:val="00777FCA"/>
    <w:rsid w:val="0078505A"/>
    <w:rsid w:val="00790BD4"/>
    <w:rsid w:val="00795132"/>
    <w:rsid w:val="007A210E"/>
    <w:rsid w:val="007A738A"/>
    <w:rsid w:val="007B49FE"/>
    <w:rsid w:val="007C141C"/>
    <w:rsid w:val="007C75DC"/>
    <w:rsid w:val="007D4B47"/>
    <w:rsid w:val="007F2A54"/>
    <w:rsid w:val="00800A1A"/>
    <w:rsid w:val="00803BCE"/>
    <w:rsid w:val="00804DC4"/>
    <w:rsid w:val="00806E21"/>
    <w:rsid w:val="00816522"/>
    <w:rsid w:val="00830444"/>
    <w:rsid w:val="00843C3F"/>
    <w:rsid w:val="008446B7"/>
    <w:rsid w:val="00857EF5"/>
    <w:rsid w:val="00862BAF"/>
    <w:rsid w:val="00864373"/>
    <w:rsid w:val="00883B5E"/>
    <w:rsid w:val="00895824"/>
    <w:rsid w:val="008B67FD"/>
    <w:rsid w:val="008B7087"/>
    <w:rsid w:val="008C38DD"/>
    <w:rsid w:val="008D4DCF"/>
    <w:rsid w:val="008D53DB"/>
    <w:rsid w:val="008D5F2A"/>
    <w:rsid w:val="008D7254"/>
    <w:rsid w:val="008E49FD"/>
    <w:rsid w:val="008F2D1D"/>
    <w:rsid w:val="008F59E0"/>
    <w:rsid w:val="009104B2"/>
    <w:rsid w:val="009458F2"/>
    <w:rsid w:val="009579C9"/>
    <w:rsid w:val="009627C6"/>
    <w:rsid w:val="00971373"/>
    <w:rsid w:val="00976D18"/>
    <w:rsid w:val="00977EB3"/>
    <w:rsid w:val="0098420D"/>
    <w:rsid w:val="009C5C57"/>
    <w:rsid w:val="009E3220"/>
    <w:rsid w:val="009E55B1"/>
    <w:rsid w:val="009E7E89"/>
    <w:rsid w:val="00A166C3"/>
    <w:rsid w:val="00A24EB8"/>
    <w:rsid w:val="00A27EF4"/>
    <w:rsid w:val="00A34369"/>
    <w:rsid w:val="00A35143"/>
    <w:rsid w:val="00A35CD6"/>
    <w:rsid w:val="00A4097A"/>
    <w:rsid w:val="00A4494F"/>
    <w:rsid w:val="00A5492F"/>
    <w:rsid w:val="00A6727D"/>
    <w:rsid w:val="00A83AF9"/>
    <w:rsid w:val="00A86F1D"/>
    <w:rsid w:val="00A92F37"/>
    <w:rsid w:val="00AA0273"/>
    <w:rsid w:val="00AA1B77"/>
    <w:rsid w:val="00AA283E"/>
    <w:rsid w:val="00AA3961"/>
    <w:rsid w:val="00AA559C"/>
    <w:rsid w:val="00AB5C88"/>
    <w:rsid w:val="00AD7D82"/>
    <w:rsid w:val="00B2015F"/>
    <w:rsid w:val="00B25635"/>
    <w:rsid w:val="00B44C09"/>
    <w:rsid w:val="00B65484"/>
    <w:rsid w:val="00B666BC"/>
    <w:rsid w:val="00B810DA"/>
    <w:rsid w:val="00BA2FC8"/>
    <w:rsid w:val="00BC27E9"/>
    <w:rsid w:val="00BC398D"/>
    <w:rsid w:val="00BC59DE"/>
    <w:rsid w:val="00BD15FA"/>
    <w:rsid w:val="00BD3C7C"/>
    <w:rsid w:val="00BD5417"/>
    <w:rsid w:val="00BF53A5"/>
    <w:rsid w:val="00BF5660"/>
    <w:rsid w:val="00C016EB"/>
    <w:rsid w:val="00C07331"/>
    <w:rsid w:val="00C1084F"/>
    <w:rsid w:val="00C17D55"/>
    <w:rsid w:val="00C46A96"/>
    <w:rsid w:val="00C83E92"/>
    <w:rsid w:val="00C858DF"/>
    <w:rsid w:val="00C903BB"/>
    <w:rsid w:val="00CA0CE4"/>
    <w:rsid w:val="00CA1EB3"/>
    <w:rsid w:val="00CA3D02"/>
    <w:rsid w:val="00CA773F"/>
    <w:rsid w:val="00CD0046"/>
    <w:rsid w:val="00CD2DCC"/>
    <w:rsid w:val="00CE4D8C"/>
    <w:rsid w:val="00CF1551"/>
    <w:rsid w:val="00CF217C"/>
    <w:rsid w:val="00CF5196"/>
    <w:rsid w:val="00D0274E"/>
    <w:rsid w:val="00D13109"/>
    <w:rsid w:val="00D13E91"/>
    <w:rsid w:val="00D14E2B"/>
    <w:rsid w:val="00D335D8"/>
    <w:rsid w:val="00D34333"/>
    <w:rsid w:val="00D344BE"/>
    <w:rsid w:val="00D346B6"/>
    <w:rsid w:val="00D368C9"/>
    <w:rsid w:val="00D40AB6"/>
    <w:rsid w:val="00D50244"/>
    <w:rsid w:val="00D74459"/>
    <w:rsid w:val="00D833CB"/>
    <w:rsid w:val="00D84934"/>
    <w:rsid w:val="00D84C58"/>
    <w:rsid w:val="00D860A3"/>
    <w:rsid w:val="00D86870"/>
    <w:rsid w:val="00D86A21"/>
    <w:rsid w:val="00D9588B"/>
    <w:rsid w:val="00DB5040"/>
    <w:rsid w:val="00DC2164"/>
    <w:rsid w:val="00DD3FA6"/>
    <w:rsid w:val="00DD4690"/>
    <w:rsid w:val="00DF7996"/>
    <w:rsid w:val="00E01021"/>
    <w:rsid w:val="00E07626"/>
    <w:rsid w:val="00E22AEA"/>
    <w:rsid w:val="00E27663"/>
    <w:rsid w:val="00E2797B"/>
    <w:rsid w:val="00E3547B"/>
    <w:rsid w:val="00E40791"/>
    <w:rsid w:val="00E40B36"/>
    <w:rsid w:val="00E41C32"/>
    <w:rsid w:val="00E61805"/>
    <w:rsid w:val="00E65B50"/>
    <w:rsid w:val="00E65BD6"/>
    <w:rsid w:val="00E66E6C"/>
    <w:rsid w:val="00E67C16"/>
    <w:rsid w:val="00E72093"/>
    <w:rsid w:val="00E7394D"/>
    <w:rsid w:val="00E83EDC"/>
    <w:rsid w:val="00E96B52"/>
    <w:rsid w:val="00EA0549"/>
    <w:rsid w:val="00EA118D"/>
    <w:rsid w:val="00EE2F1E"/>
    <w:rsid w:val="00EE38FB"/>
    <w:rsid w:val="00EE62AF"/>
    <w:rsid w:val="00EF43A3"/>
    <w:rsid w:val="00EF7587"/>
    <w:rsid w:val="00F002B3"/>
    <w:rsid w:val="00F077B2"/>
    <w:rsid w:val="00F10618"/>
    <w:rsid w:val="00F13888"/>
    <w:rsid w:val="00F257BC"/>
    <w:rsid w:val="00F2603C"/>
    <w:rsid w:val="00F52D82"/>
    <w:rsid w:val="00F708FA"/>
    <w:rsid w:val="00F77778"/>
    <w:rsid w:val="00F93DC9"/>
    <w:rsid w:val="00FA118C"/>
    <w:rsid w:val="00FB496E"/>
    <w:rsid w:val="00FC2680"/>
    <w:rsid w:val="00FC4D41"/>
    <w:rsid w:val="00FC75A6"/>
    <w:rsid w:val="00FF5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8A8FB"/>
  <w15:chartTrackingRefBased/>
  <w15:docId w15:val="{5637E862-A8E5-4036-A46A-9A9008BC9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0444"/>
    <w:pPr>
      <w:ind w:left="720"/>
      <w:contextualSpacing/>
    </w:pPr>
  </w:style>
  <w:style w:type="paragraph" w:styleId="NoSpacing">
    <w:name w:val="No Spacing"/>
    <w:uiPriority w:val="1"/>
    <w:qFormat/>
    <w:rsid w:val="000E10AF"/>
    <w:pPr>
      <w:spacing w:after="0" w:line="240" w:lineRule="auto"/>
    </w:pPr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5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49AD0-635C-4EAE-8C85-ED84659A0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Taylor</dc:creator>
  <cp:keywords/>
  <dc:description/>
  <cp:lastModifiedBy>Turbeville Town</cp:lastModifiedBy>
  <cp:revision>2</cp:revision>
  <cp:lastPrinted>2025-10-10T12:27:00Z</cp:lastPrinted>
  <dcterms:created xsi:type="dcterms:W3CDTF">2026-06-03T15:09:00Z</dcterms:created>
  <dcterms:modified xsi:type="dcterms:W3CDTF">2026-06-03T15:09:00Z</dcterms:modified>
</cp:coreProperties>
</file>