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EAAC4C8" w14:textId="77777777" w:rsidR="00E32D19" w:rsidRPr="00E32D19" w:rsidRDefault="00E32D19" w:rsidP="00E32D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2D19">
        <w:rPr>
          <w:rFonts w:ascii="Times New Roman" w:hAnsi="Times New Roman" w:cs="Times New Roman"/>
          <w:b/>
          <w:bCs/>
          <w:sz w:val="32"/>
          <w:szCs w:val="32"/>
        </w:rPr>
        <w:t>Turbeville Town Council Public Hearing</w:t>
      </w:r>
    </w:p>
    <w:p w14:paraId="227D34F2" w14:textId="6419B55E" w:rsidR="003A0AFC" w:rsidRPr="00AA0273" w:rsidRDefault="00E32D19" w:rsidP="00E32D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Hall</w:t>
      </w:r>
      <w:r w:rsidRPr="00E32D19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</w:t>
      </w:r>
    </w:p>
    <w:p w14:paraId="0D722711" w14:textId="37C71531" w:rsidR="00E3547B" w:rsidRDefault="00E32D19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December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09F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0D404A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519BC35" w14:textId="0A25343F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B565D9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6FBD57F7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4DE4A441" w14:textId="77777777" w:rsidR="0035439F" w:rsidRPr="0035439F" w:rsidRDefault="0035439F" w:rsidP="003543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6736E" w14:textId="42018E5D" w:rsidR="00674A6F" w:rsidRDefault="00830444" w:rsidP="00E32D1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0BF6DDC" w14:textId="77777777" w:rsidR="0035439F" w:rsidRPr="0035439F" w:rsidRDefault="0035439F" w:rsidP="003543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1B4DE" w14:textId="20903C23" w:rsidR="0035439F" w:rsidRPr="0035439F" w:rsidRDefault="00830444" w:rsidP="0035439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DAE1B7F" w14:textId="77777777" w:rsidR="0035439F" w:rsidRPr="0035439F" w:rsidRDefault="0035439F" w:rsidP="003543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CF25B" w14:textId="17430588" w:rsidR="00E32D19" w:rsidRDefault="0035439F" w:rsidP="00E32D1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2024 TURBEVILLE ZONING UPDATE SYNOPSIS</w:t>
      </w:r>
    </w:p>
    <w:p w14:paraId="1D103B1B" w14:textId="77777777" w:rsidR="0035439F" w:rsidRPr="0035439F" w:rsidRDefault="0035439F" w:rsidP="003543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0D61A" w14:textId="12B831A9" w:rsidR="0035439F" w:rsidRDefault="0035439F" w:rsidP="00E32D1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QUESTIONS &amp; COMMENTS</w:t>
      </w:r>
    </w:p>
    <w:p w14:paraId="3F55D25F" w14:textId="77777777" w:rsidR="0035439F" w:rsidRPr="0035439F" w:rsidRDefault="0035439F" w:rsidP="0035439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284B8" w14:textId="31499A9D" w:rsidR="0035439F" w:rsidRPr="00E32D19" w:rsidRDefault="0035439F" w:rsidP="00E32D1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269A"/>
    <w:rsid w:val="000D404A"/>
    <w:rsid w:val="001134C9"/>
    <w:rsid w:val="001238B9"/>
    <w:rsid w:val="0014628D"/>
    <w:rsid w:val="00151638"/>
    <w:rsid w:val="00164666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5439F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01B8"/>
    <w:rsid w:val="004F1A82"/>
    <w:rsid w:val="00537084"/>
    <w:rsid w:val="00550A56"/>
    <w:rsid w:val="00556EC7"/>
    <w:rsid w:val="005A5687"/>
    <w:rsid w:val="005B09F8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C0B75"/>
    <w:rsid w:val="0070389B"/>
    <w:rsid w:val="00710160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B67FD"/>
    <w:rsid w:val="008B7087"/>
    <w:rsid w:val="008C38DD"/>
    <w:rsid w:val="008D4DCF"/>
    <w:rsid w:val="008D5F2A"/>
    <w:rsid w:val="008D7254"/>
    <w:rsid w:val="009104B2"/>
    <w:rsid w:val="009579C9"/>
    <w:rsid w:val="0098420D"/>
    <w:rsid w:val="009C5C57"/>
    <w:rsid w:val="00A166C3"/>
    <w:rsid w:val="00A5492F"/>
    <w:rsid w:val="00A92F37"/>
    <w:rsid w:val="00AA0273"/>
    <w:rsid w:val="00AB5C88"/>
    <w:rsid w:val="00B25635"/>
    <w:rsid w:val="00B44C09"/>
    <w:rsid w:val="00B565D9"/>
    <w:rsid w:val="00B65484"/>
    <w:rsid w:val="00BC27E9"/>
    <w:rsid w:val="00BC398D"/>
    <w:rsid w:val="00BD15FA"/>
    <w:rsid w:val="00BD3C7C"/>
    <w:rsid w:val="00BF53A5"/>
    <w:rsid w:val="00C016EB"/>
    <w:rsid w:val="00C83E92"/>
    <w:rsid w:val="00C858DF"/>
    <w:rsid w:val="00C903BB"/>
    <w:rsid w:val="00CA773F"/>
    <w:rsid w:val="00CD0046"/>
    <w:rsid w:val="00CF217C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2D19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2024-07-05T16:44:00Z</cp:lastPrinted>
  <dcterms:created xsi:type="dcterms:W3CDTF">2024-12-03T17:47:00Z</dcterms:created>
  <dcterms:modified xsi:type="dcterms:W3CDTF">2024-12-03T17:47:00Z</dcterms:modified>
</cp:coreProperties>
</file>